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9D" w:rsidRDefault="00F27C55" w:rsidP="00762E9D">
      <w:pPr>
        <w:jc w:val="center"/>
        <w:rPr>
          <w:b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114425" cy="1152525"/>
            <wp:effectExtent l="0" t="0" r="9525" b="9525"/>
            <wp:docPr id="2" name="Image 2" descr="logoCons-Tor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ns-Toron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DA" w:rsidRDefault="00A531DA" w:rsidP="00762E9D">
      <w:pPr>
        <w:jc w:val="center"/>
        <w:rPr>
          <w:b/>
        </w:rPr>
      </w:pPr>
    </w:p>
    <w:p w:rsidR="00762E9D" w:rsidRPr="00F2582A" w:rsidRDefault="00762E9D" w:rsidP="00762E9D">
      <w:pPr>
        <w:jc w:val="center"/>
        <w:rPr>
          <w:b/>
        </w:rPr>
      </w:pPr>
      <w:r>
        <w:rPr>
          <w:b/>
        </w:rPr>
        <w:t>Etablissement des c</w:t>
      </w:r>
      <w:r w:rsidRPr="00F2582A">
        <w:rPr>
          <w:b/>
        </w:rPr>
        <w:t>ertificats de vie</w:t>
      </w:r>
      <w:r>
        <w:rPr>
          <w:b/>
        </w:rPr>
        <w:t xml:space="preserve"> au Canada</w:t>
      </w:r>
    </w:p>
    <w:p w:rsidR="00762E9D" w:rsidRDefault="00762E9D" w:rsidP="00762E9D"/>
    <w:p w:rsidR="00762E9D" w:rsidRDefault="00762E9D" w:rsidP="00762E9D">
      <w:pPr>
        <w:jc w:val="both"/>
      </w:pPr>
      <w:r>
        <w:t xml:space="preserve">Grande </w:t>
      </w:r>
      <w:r w:rsidR="00473235">
        <w:t>réussite</w:t>
      </w:r>
      <w:r>
        <w:t>, dorénavant toutes les caisses nationales d’assurance maladie reconnaissent les certificats de vie délivrés par des autorités locales.</w:t>
      </w:r>
    </w:p>
    <w:p w:rsidR="00762E9D" w:rsidRDefault="00762E9D" w:rsidP="00762E9D">
      <w:pPr>
        <w:jc w:val="both"/>
      </w:pPr>
      <w:r>
        <w:t>Désormais l</w:t>
      </w:r>
      <w:r>
        <w:t xml:space="preserve">es personnes </w:t>
      </w:r>
      <w:r w:rsidR="00224926">
        <w:t>bénéficiant d’une pension</w:t>
      </w:r>
      <w:r w:rsidR="00027CAB">
        <w:t xml:space="preserve"> </w:t>
      </w:r>
      <w:r w:rsidR="00224926">
        <w:t xml:space="preserve"> </w:t>
      </w:r>
      <w:r>
        <w:t xml:space="preserve">française et résidant </w:t>
      </w:r>
      <w:r w:rsidR="00D72098">
        <w:t>en Ontario</w:t>
      </w:r>
      <w:r w:rsidR="00243069">
        <w:t>,</w:t>
      </w:r>
      <w:r w:rsidR="00D72098">
        <w:t xml:space="preserve"> ou au Manitoba</w:t>
      </w:r>
      <w:r w:rsidR="00243069">
        <w:t>,</w:t>
      </w:r>
      <w:r>
        <w:t xml:space="preserve"> doivent s’adresser a</w:t>
      </w:r>
      <w:bookmarkStart w:id="0" w:name="_GoBack"/>
      <w:bookmarkEnd w:id="0"/>
      <w:r>
        <w:t>ux autorités canadiennes pour faire viser leur certificat de vie.</w:t>
      </w:r>
    </w:p>
    <w:p w:rsidR="00762E9D" w:rsidRPr="00F2582A" w:rsidRDefault="00762E9D" w:rsidP="00762E9D">
      <w:pPr>
        <w:jc w:val="both"/>
        <w:rPr>
          <w:b/>
        </w:rPr>
      </w:pPr>
      <w:r>
        <w:rPr>
          <w:b/>
        </w:rPr>
        <w:t>Par courrier daté du 21 décembre 2018, la</w:t>
      </w:r>
      <w:r w:rsidRPr="00F2582A">
        <w:rPr>
          <w:b/>
        </w:rPr>
        <w:t xml:space="preserve"> Direction de la sécurité sociale</w:t>
      </w:r>
      <w:r>
        <w:rPr>
          <w:b/>
        </w:rPr>
        <w:t xml:space="preserve"> a communiqué à  </w:t>
      </w:r>
      <w:r w:rsidRPr="00F2582A">
        <w:rPr>
          <w:b/>
        </w:rPr>
        <w:t>l’ensemble des caisses nationales d’assurance maladie</w:t>
      </w:r>
      <w:r>
        <w:rPr>
          <w:b/>
        </w:rPr>
        <w:t xml:space="preserve"> la </w:t>
      </w:r>
      <w:r w:rsidRPr="00F2582A">
        <w:rPr>
          <w:b/>
        </w:rPr>
        <w:t>liste des autorités en mesure de délivrer des ce</w:t>
      </w:r>
      <w:r>
        <w:rPr>
          <w:b/>
        </w:rPr>
        <w:t>rtificats de vie à l’étranger.</w:t>
      </w:r>
    </w:p>
    <w:p w:rsidR="00762E9D" w:rsidRDefault="00762E9D" w:rsidP="00762E9D">
      <w:pPr>
        <w:jc w:val="both"/>
      </w:pPr>
      <w:r>
        <w:t>Dans la circonscription consulaire de</w:t>
      </w:r>
      <w:r>
        <w:t> Toronto</w:t>
      </w:r>
      <w:r>
        <w:t>, cette démarche doit être effectuée auprès des autorités suivantes :</w:t>
      </w:r>
    </w:p>
    <w:p w:rsidR="00762E9D" w:rsidRDefault="00A531DA" w:rsidP="00762E9D">
      <w:pPr>
        <w:pStyle w:val="Paragraphedeliste"/>
        <w:numPr>
          <w:ilvl w:val="0"/>
          <w:numId w:val="1"/>
        </w:numPr>
        <w:jc w:val="both"/>
      </w:pPr>
      <w:r>
        <w:t>Commissaires à l’</w:t>
      </w:r>
      <w:r w:rsidR="00027CAB">
        <w:t>assermentation (</w:t>
      </w:r>
      <w:proofErr w:type="spellStart"/>
      <w:r w:rsidR="00027CAB">
        <w:t>Commissioner</w:t>
      </w:r>
      <w:proofErr w:type="spellEnd"/>
      <w:r w:rsidR="00027CAB">
        <w:t xml:space="preserve"> of </w:t>
      </w:r>
      <w:proofErr w:type="spellStart"/>
      <w:r w:rsidR="00027CAB">
        <w:t>Oaths</w:t>
      </w:r>
      <w:proofErr w:type="spellEnd"/>
      <w:r w:rsidR="00027CAB">
        <w:t>),</w:t>
      </w:r>
    </w:p>
    <w:p w:rsidR="00762E9D" w:rsidRDefault="00027CAB" w:rsidP="00762E9D">
      <w:pPr>
        <w:pStyle w:val="Paragraphedeliste"/>
        <w:numPr>
          <w:ilvl w:val="0"/>
          <w:numId w:val="1"/>
        </w:numPr>
        <w:jc w:val="both"/>
      </w:pPr>
      <w:r>
        <w:t xml:space="preserve">mairies (City hall auprès d’un </w:t>
      </w:r>
      <w:proofErr w:type="spellStart"/>
      <w:r>
        <w:t>Deputy</w:t>
      </w:r>
      <w:proofErr w:type="spellEnd"/>
      <w:r>
        <w:t xml:space="preserve"> City </w:t>
      </w:r>
      <w:proofErr w:type="spellStart"/>
      <w:r>
        <w:t>Clerk</w:t>
      </w:r>
      <w:proofErr w:type="spellEnd"/>
      <w:r>
        <w:t>),</w:t>
      </w:r>
    </w:p>
    <w:p w:rsidR="00762E9D" w:rsidRDefault="00027CAB" w:rsidP="00762E9D">
      <w:pPr>
        <w:pStyle w:val="Paragraphedeliste"/>
        <w:numPr>
          <w:ilvl w:val="0"/>
          <w:numId w:val="1"/>
        </w:numPr>
        <w:jc w:val="both"/>
      </w:pPr>
      <w:r>
        <w:t>notaire</w:t>
      </w:r>
      <w:r w:rsidR="00243069">
        <w:t>s</w:t>
      </w:r>
      <w:r>
        <w:t xml:space="preserve"> (</w:t>
      </w:r>
      <w:proofErr w:type="spellStart"/>
      <w:r>
        <w:t>Notary</w:t>
      </w:r>
      <w:proofErr w:type="spellEnd"/>
      <w:r>
        <w:t xml:space="preserve"> public)</w:t>
      </w:r>
      <w:r w:rsidR="00A531DA">
        <w:t>.</w:t>
      </w:r>
    </w:p>
    <w:p w:rsidR="00027CAB" w:rsidRDefault="00027CAB" w:rsidP="00A531DA">
      <w:pPr>
        <w:pStyle w:val="Paragraphedeliste"/>
        <w:jc w:val="both"/>
      </w:pPr>
    </w:p>
    <w:p w:rsidR="00762E9D" w:rsidRDefault="00D72098" w:rsidP="00762E9D">
      <w:pPr>
        <w:jc w:val="both"/>
      </w:pPr>
      <w:r>
        <w:t>En conséquence, le Consulat général</w:t>
      </w:r>
      <w:r w:rsidR="00762E9D">
        <w:t xml:space="preserve"> de France </w:t>
      </w:r>
      <w:r>
        <w:t xml:space="preserve">à Toronto </w:t>
      </w:r>
      <w:r w:rsidR="00762E9D">
        <w:t>ainsi que les consuls honoraires</w:t>
      </w:r>
      <w:r w:rsidR="004A5495">
        <w:t xml:space="preserve"> à Sudbury et Winnipeg </w:t>
      </w:r>
      <w:r w:rsidR="00762E9D">
        <w:t>ne délivre</w:t>
      </w:r>
      <w:r w:rsidR="004A5495">
        <w:t>ront plus de certificats de vie à compter du 1</w:t>
      </w:r>
      <w:r w:rsidR="004A5495" w:rsidRPr="004A5495">
        <w:rPr>
          <w:vertAlign w:val="superscript"/>
        </w:rPr>
        <w:t>er</w:t>
      </w:r>
      <w:r w:rsidR="004A5495">
        <w:t xml:space="preserve"> mai.</w:t>
      </w:r>
    </w:p>
    <w:p w:rsidR="00762E9D" w:rsidRDefault="00762E9D" w:rsidP="00762E9D"/>
    <w:p w:rsidR="00027CAB" w:rsidRDefault="00027CAB" w:rsidP="00027CAB"/>
    <w:sectPr w:rsidR="0002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4079"/>
    <w:multiLevelType w:val="hybridMultilevel"/>
    <w:tmpl w:val="1F184692"/>
    <w:lvl w:ilvl="0" w:tplc="65CCD3F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00B41"/>
    <w:multiLevelType w:val="hybridMultilevel"/>
    <w:tmpl w:val="849AA7CA"/>
    <w:lvl w:ilvl="0" w:tplc="25406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9D"/>
    <w:rsid w:val="00027CAB"/>
    <w:rsid w:val="001D5D80"/>
    <w:rsid w:val="00224926"/>
    <w:rsid w:val="00243069"/>
    <w:rsid w:val="00473235"/>
    <w:rsid w:val="004A5495"/>
    <w:rsid w:val="006F692A"/>
    <w:rsid w:val="00762E9D"/>
    <w:rsid w:val="00A531DA"/>
    <w:rsid w:val="00C024F5"/>
    <w:rsid w:val="00CE05A8"/>
    <w:rsid w:val="00D72098"/>
    <w:rsid w:val="00F2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E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E9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27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E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E9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2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PILLI Alexis</dc:creator>
  <cp:lastModifiedBy>PILLI Alexis</cp:lastModifiedBy>
  <cp:revision>8</cp:revision>
  <dcterms:created xsi:type="dcterms:W3CDTF">2019-04-12T16:38:00Z</dcterms:created>
  <dcterms:modified xsi:type="dcterms:W3CDTF">2019-04-12T21:38:00Z</dcterms:modified>
</cp:coreProperties>
</file>